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AE" w:rsidRDefault="005B53AE" w:rsidP="005B53AE">
      <w:pPr>
        <w:ind w:firstLineChars="100" w:firstLine="240"/>
        <w:jc w:val="center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貼り出しメモ</w:t>
      </w:r>
    </w:p>
    <w:p w:rsidR="005B53AE" w:rsidRPr="005B53AE" w:rsidRDefault="0059114A" w:rsidP="005B53AE">
      <w:pPr>
        <w:ind w:firstLineChars="100" w:firstLine="281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谷﨑</w:t>
      </w:r>
      <w:r w:rsidR="005B53AE"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駐ベトナム日本国大使と</w:t>
      </w:r>
    </w:p>
    <w:p w:rsidR="005B53AE" w:rsidRPr="005B53AE" w:rsidRDefault="0059114A" w:rsidP="005B53AE">
      <w:pPr>
        <w:ind w:firstLineChars="100" w:firstLine="281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ホー・ギア・ズン交通運輸大臣</w:t>
      </w:r>
      <w:r w:rsidR="005B53AE"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との会談</w:t>
      </w:r>
    </w:p>
    <w:p w:rsidR="005B53AE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F53D42" w:rsidP="005B53AE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平成２２年１０月２０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日</w:t>
      </w:r>
    </w:p>
    <w:p w:rsidR="005B53AE" w:rsidRPr="005B53AE" w:rsidRDefault="005B53AE" w:rsidP="005B53AE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在ベトナム日本国大使館</w:t>
      </w:r>
    </w:p>
    <w:p w:rsidR="005B53AE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59114A" w:rsidP="005B53AE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１８日、谷﨑泰明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駐ベトナム日本</w:t>
      </w:r>
      <w:r w:rsidR="00F53D42">
        <w:rPr>
          <w:rFonts w:ascii="Times New Roman" w:eastAsia="ＭＳ ゴシック" w:hAnsi="ＭＳ ゴシック" w:hint="eastAsia"/>
          <w:color w:val="000000"/>
          <w:kern w:val="0"/>
          <w:sz w:val="24"/>
        </w:rPr>
        <w:t>国特命全権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大使は、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ハノイに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おいて、</w:t>
      </w:r>
      <w:r w:rsidR="00F53D42">
        <w:rPr>
          <w:rFonts w:ascii="Times New Roman" w:eastAsia="ＭＳ ゴシック" w:hAnsi="ＭＳ ゴシック" w:hint="eastAsia"/>
          <w:color w:val="000000"/>
          <w:kern w:val="0"/>
          <w:sz w:val="24"/>
        </w:rPr>
        <w:t>交通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運輸省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の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ホー・ギア・ズン大臣と</w:t>
      </w:r>
      <w:r w:rsidR="005B53AE">
        <w:rPr>
          <w:rFonts w:ascii="Times New Roman" w:eastAsia="ＭＳ ゴシック" w:hAnsi="ＭＳ ゴシック" w:hint="eastAsia"/>
          <w:color w:val="000000"/>
          <w:kern w:val="0"/>
          <w:sz w:val="24"/>
        </w:rPr>
        <w:t>約３０分間会談した。</w:t>
      </w:r>
    </w:p>
    <w:p w:rsidR="005B53AE" w:rsidRPr="0059114A" w:rsidRDefault="005B53AE" w:rsidP="005B53AE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59114A" w:rsidP="00357915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この会談で取り上げられた主なテーマは、経済協力、インフラ整備</w:t>
      </w:r>
      <w:r w:rsid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、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交通安全</w:t>
      </w:r>
      <w:r w:rsid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などである。</w:t>
      </w:r>
    </w:p>
    <w:p w:rsidR="00357915" w:rsidRPr="0059114A" w:rsidRDefault="00357915" w:rsidP="00357915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57915" w:rsidRDefault="0059114A" w:rsidP="00357915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会談の席上、ズン大臣</w:t>
      </w:r>
      <w:r w:rsidR="00357915"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は「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インフラ整備、とりわけ道路、空港、港湾等の交通分野について、これまで</w:t>
      </w:r>
      <w:r w:rsidR="00357915"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日本から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大きな支援を得て</w:t>
      </w:r>
      <w:r w:rsidR="002E292A">
        <w:rPr>
          <w:rFonts w:ascii="Times New Roman" w:eastAsia="ＭＳ ゴシック" w:hAnsi="ＭＳ ゴシック" w:hint="eastAsia"/>
          <w:color w:val="000000"/>
          <w:kern w:val="0"/>
          <w:sz w:val="24"/>
        </w:rPr>
        <w:t>おり、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国民も</w:t>
      </w:r>
      <w:r w:rsidR="002E292A">
        <w:rPr>
          <w:rFonts w:ascii="Times New Roman" w:eastAsia="ＭＳ ゴシック" w:hAnsi="ＭＳ ゴシック" w:hint="eastAsia"/>
          <w:color w:val="000000"/>
          <w:kern w:val="0"/>
          <w:sz w:val="24"/>
        </w:rPr>
        <w:t>これを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高く評価し、感謝している。</w:t>
      </w:r>
      <w:r w:rsidR="00357915"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今後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も</w:t>
      </w:r>
      <w:r w:rsidR="00357915"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、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インフラ整備、さらに交通安全に関しても引き続きご支援いただきたい。」と述べた。これに対し、谷﨑</w:t>
      </w:r>
      <w:r w:rsidR="00357915"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大使からは、「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日越両国は戦略的パートナーであり、支援の姿勢は変わらない。更に日越間の経済協力を発展させていきたい。</w:t>
      </w:r>
      <w:r w:rsidR="00357915"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」との発言があった。</w:t>
      </w:r>
    </w:p>
    <w:p w:rsidR="00357915" w:rsidRDefault="00357915" w:rsidP="00357915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5B53AE" w:rsidRDefault="005B53AE" w:rsidP="005B53AE">
      <w:pPr>
        <w:ind w:firstLineChars="100" w:firstLine="24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357915" w:rsidRDefault="007B6E42" w:rsidP="007B6E42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本件に関するお問い合わせ先</w:t>
      </w:r>
    </w:p>
    <w:p w:rsidR="007B6E42" w:rsidRDefault="007B6E42" w:rsidP="007B6E42">
      <w:pPr>
        <w:ind w:firstLineChars="100" w:firstLine="24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 xml:space="preserve">在ベトナム日本国大使館　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担当：</w:t>
      </w:r>
      <w:r w:rsidR="0059114A">
        <w:rPr>
          <w:rFonts w:ascii="Times New Roman" w:eastAsia="ＭＳ ゴシック" w:hAnsi="ＭＳ ゴシック" w:hint="eastAsia"/>
          <w:color w:val="000000"/>
          <w:kern w:val="0"/>
          <w:sz w:val="24"/>
        </w:rPr>
        <w:t>古土井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電話：＋８４－４－３８４６－３０００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FAX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：＋８４－４－３８４６－３０４５</w:t>
      </w:r>
    </w:p>
    <w:p w:rsid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7B6E42" w:rsidRPr="007B6E42" w:rsidRDefault="007B6E42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（了）</w:t>
      </w:r>
    </w:p>
    <w:sectPr w:rsidR="007B6E42" w:rsidRPr="007B6E42" w:rsidSect="00AB1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8E" w:rsidRDefault="007C4E8E" w:rsidP="00E003F4">
      <w:r>
        <w:separator/>
      </w:r>
    </w:p>
  </w:endnote>
  <w:endnote w:type="continuationSeparator" w:id="0">
    <w:p w:rsidR="007C4E8E" w:rsidRDefault="007C4E8E" w:rsidP="00E0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8E" w:rsidRDefault="007C4E8E" w:rsidP="00E003F4">
      <w:r>
        <w:separator/>
      </w:r>
    </w:p>
  </w:footnote>
  <w:footnote w:type="continuationSeparator" w:id="0">
    <w:p w:rsidR="007C4E8E" w:rsidRDefault="007C4E8E" w:rsidP="00E00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989"/>
    <w:multiLevelType w:val="hybridMultilevel"/>
    <w:tmpl w:val="95D45072"/>
    <w:lvl w:ilvl="0" w:tplc="BCEC2F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9DD5C98"/>
    <w:multiLevelType w:val="hybridMultilevel"/>
    <w:tmpl w:val="EFA41D8E"/>
    <w:lvl w:ilvl="0" w:tplc="ADD66E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2CF7126"/>
    <w:multiLevelType w:val="hybridMultilevel"/>
    <w:tmpl w:val="AA228E86"/>
    <w:lvl w:ilvl="0" w:tplc="AA924E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69C"/>
    <w:rsid w:val="001434B5"/>
    <w:rsid w:val="00184CEA"/>
    <w:rsid w:val="001B0E3F"/>
    <w:rsid w:val="002E292A"/>
    <w:rsid w:val="00354DC6"/>
    <w:rsid w:val="00357915"/>
    <w:rsid w:val="003922A9"/>
    <w:rsid w:val="0041106B"/>
    <w:rsid w:val="0055163D"/>
    <w:rsid w:val="00556F6E"/>
    <w:rsid w:val="0059114A"/>
    <w:rsid w:val="005B53AE"/>
    <w:rsid w:val="006F6E8B"/>
    <w:rsid w:val="00762671"/>
    <w:rsid w:val="007B6E42"/>
    <w:rsid w:val="007C4E8E"/>
    <w:rsid w:val="00891A54"/>
    <w:rsid w:val="008A3A23"/>
    <w:rsid w:val="008A4175"/>
    <w:rsid w:val="008F3EED"/>
    <w:rsid w:val="00923C1B"/>
    <w:rsid w:val="009A6329"/>
    <w:rsid w:val="00A0416F"/>
    <w:rsid w:val="00A952CA"/>
    <w:rsid w:val="00AB168A"/>
    <w:rsid w:val="00B102F2"/>
    <w:rsid w:val="00BD3739"/>
    <w:rsid w:val="00C1179B"/>
    <w:rsid w:val="00CD5B3E"/>
    <w:rsid w:val="00CF3F1A"/>
    <w:rsid w:val="00D2257A"/>
    <w:rsid w:val="00D6169C"/>
    <w:rsid w:val="00DC272C"/>
    <w:rsid w:val="00DE2DD9"/>
    <w:rsid w:val="00E003F4"/>
    <w:rsid w:val="00EC607A"/>
    <w:rsid w:val="00F53D42"/>
    <w:rsid w:val="00F65C26"/>
    <w:rsid w:val="00F668D1"/>
    <w:rsid w:val="00F90978"/>
    <w:rsid w:val="00F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6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8D1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B53AE"/>
  </w:style>
  <w:style w:type="paragraph" w:styleId="a5">
    <w:name w:val="header"/>
    <w:basedOn w:val="a"/>
    <w:link w:val="a6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03F4"/>
    <w:rPr>
      <w:kern w:val="2"/>
      <w:sz w:val="21"/>
      <w:szCs w:val="24"/>
    </w:rPr>
  </w:style>
  <w:style w:type="paragraph" w:styleId="a7">
    <w:name w:val="footer"/>
    <w:basedOn w:val="a"/>
    <w:link w:val="a8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03F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決裁書</vt:lpstr>
    </vt:vector>
  </TitlesOfParts>
  <Company>外務省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subject/>
  <dc:creator>外務省</dc:creator>
  <cp:keywords/>
  <dc:description/>
  <cp:lastModifiedBy>外務省</cp:lastModifiedBy>
  <cp:revision>5</cp:revision>
  <cp:lastPrinted>2009-07-19T07:50:00Z</cp:lastPrinted>
  <dcterms:created xsi:type="dcterms:W3CDTF">2010-10-19T01:44:00Z</dcterms:created>
  <dcterms:modified xsi:type="dcterms:W3CDTF">2010-10-20T04:30:00Z</dcterms:modified>
</cp:coreProperties>
</file>